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9F02" w14:textId="7FFA9376" w:rsidR="005B03FA" w:rsidRPr="006A4F56" w:rsidRDefault="005B03FA" w:rsidP="005B03FA">
      <w:pPr>
        <w:jc w:val="center"/>
      </w:pPr>
      <w:r w:rsidRPr="006A4F56">
        <w:t>BJJAGB Competition Training and Competition CODE OF CONDUCT</w:t>
      </w:r>
    </w:p>
    <w:p w14:paraId="31F09939" w14:textId="4AF81B3D" w:rsidR="005B03FA" w:rsidRPr="006A4F56" w:rsidRDefault="005B03FA" w:rsidP="005B03FA">
      <w:pPr>
        <w:jc w:val="center"/>
        <w:rPr>
          <w:b/>
          <w:u w:val="single"/>
        </w:rPr>
      </w:pPr>
      <w:r w:rsidRPr="006A4F56">
        <w:rPr>
          <w:b/>
          <w:u w:val="single"/>
        </w:rPr>
        <w:t>Introduction</w:t>
      </w:r>
    </w:p>
    <w:p w14:paraId="1C15279D" w14:textId="10A10368" w:rsidR="005B03FA" w:rsidRPr="006A4F56" w:rsidRDefault="005B03FA">
      <w:r w:rsidRPr="006A4F56">
        <w:t>To enable students who enrol in the BJJAGB COMPETITION to have a positive competing experience, and learn to participate and love the art of Ju Jitsu</w:t>
      </w:r>
      <w:r w:rsidR="006A4F56" w:rsidRPr="006A4F56">
        <w:t>,</w:t>
      </w:r>
      <w:r w:rsidRPr="006A4F56">
        <w:t xml:space="preserve"> The BJJAGB establishes the following conduct standards for coaches, players and parents. This Code of Conduct is a condition of participation for all coaches, players and parents. All such participants in BJJAGB agree to abide by the Code of Conduct and to be subject to the consequences of violating the Code. It shall be a condition of participating in BJJAGB as a coach, player or parent that, by enrolling in the BJJAGB Program or acting as a coach, players, coaches and parents of players are all bound by this Code of Conduct, and its validity is hereby a matter of record and is not dependent upon physical signature. </w:t>
      </w:r>
    </w:p>
    <w:p w14:paraId="4EF7EFA1" w14:textId="729D6702" w:rsidR="00344E7F" w:rsidRPr="006A4F56" w:rsidRDefault="005B03FA">
      <w:r w:rsidRPr="006A4F56">
        <w:t>All enforcement decisions made by officials of BJJAGB are final and are not subject to review. No refunds will be granted to those players dismissed from the Club for violations of the Code of Conduct by themselves or their parents.</w:t>
      </w:r>
    </w:p>
    <w:p w14:paraId="30CBF0A0" w14:textId="2B39D94A" w:rsidR="005B03FA" w:rsidRPr="006A4F56" w:rsidRDefault="005B03FA" w:rsidP="005B03FA">
      <w:pPr>
        <w:jc w:val="center"/>
      </w:pPr>
      <w:r w:rsidRPr="006A4F56">
        <w:rPr>
          <w:b/>
          <w:u w:val="single"/>
        </w:rPr>
        <w:t>Coaches and Participating Parents</w:t>
      </w:r>
    </w:p>
    <w:p w14:paraId="7C41693F" w14:textId="77777777" w:rsidR="005B03FA" w:rsidRPr="006A4F56" w:rsidRDefault="005B03FA" w:rsidP="005B03FA">
      <w:pPr>
        <w:pStyle w:val="ListParagraph"/>
        <w:numPr>
          <w:ilvl w:val="0"/>
          <w:numId w:val="1"/>
        </w:numPr>
      </w:pPr>
      <w:r w:rsidRPr="006A4F56">
        <w:t xml:space="preserve">The top priority is to teach basic jujitsu skills in a fun and safe manner, not an individual or teams won/lost record. </w:t>
      </w:r>
    </w:p>
    <w:p w14:paraId="79AF6D26" w14:textId="77777777" w:rsidR="005B03FA" w:rsidRPr="006A4F56" w:rsidRDefault="005B03FA" w:rsidP="005B03FA">
      <w:pPr>
        <w:pStyle w:val="ListParagraph"/>
        <w:numPr>
          <w:ilvl w:val="0"/>
          <w:numId w:val="1"/>
        </w:numPr>
      </w:pPr>
      <w:r w:rsidRPr="006A4F56">
        <w:t xml:space="preserve">Coaches are to teach and encourage students through positive reinforcement. </w:t>
      </w:r>
    </w:p>
    <w:p w14:paraId="17262CBD" w14:textId="77777777" w:rsidR="005B03FA" w:rsidRPr="006A4F56" w:rsidRDefault="005B03FA" w:rsidP="005B03FA">
      <w:pPr>
        <w:pStyle w:val="ListParagraph"/>
        <w:numPr>
          <w:ilvl w:val="0"/>
          <w:numId w:val="1"/>
        </w:numPr>
      </w:pPr>
      <w:r w:rsidRPr="006A4F56">
        <w:t xml:space="preserve">Coaches should always demonstrate positive behaviours and reinforce them to players, parents, officials and spectators alike. </w:t>
      </w:r>
    </w:p>
    <w:p w14:paraId="3E6EB49B" w14:textId="77777777" w:rsidR="005B03FA" w:rsidRPr="006A4F56" w:rsidRDefault="005B03FA" w:rsidP="005B03FA">
      <w:pPr>
        <w:pStyle w:val="ListParagraph"/>
        <w:numPr>
          <w:ilvl w:val="0"/>
          <w:numId w:val="1"/>
        </w:numPr>
      </w:pPr>
      <w:r w:rsidRPr="006A4F56">
        <w:t xml:space="preserve">Players should be specifically encouraged and positively reinforced by coaches to demonstrate respect for teammates, opponents, officials and spectators. </w:t>
      </w:r>
    </w:p>
    <w:p w14:paraId="5AEFDE44" w14:textId="3F2EAC1F" w:rsidR="005B03FA" w:rsidRPr="006A4F56" w:rsidRDefault="005B03FA" w:rsidP="005B03FA">
      <w:pPr>
        <w:pStyle w:val="ListParagraph"/>
        <w:numPr>
          <w:ilvl w:val="0"/>
          <w:numId w:val="1"/>
        </w:numPr>
      </w:pPr>
      <w:r w:rsidRPr="006A4F56">
        <w:t xml:space="preserve">Coaches must help reinforce the </w:t>
      </w:r>
      <w:proofErr w:type="spellStart"/>
      <w:r w:rsidRPr="006A4F56">
        <w:t>self image</w:t>
      </w:r>
      <w:proofErr w:type="spellEnd"/>
      <w:r w:rsidRPr="006A4F56">
        <w:t xml:space="preserve"> of each player by being positive and constructive. </w:t>
      </w:r>
    </w:p>
    <w:p w14:paraId="564E7A39" w14:textId="77777777" w:rsidR="005B03FA" w:rsidRPr="006A4F56" w:rsidRDefault="005B03FA" w:rsidP="005B03FA">
      <w:pPr>
        <w:pStyle w:val="ListParagraph"/>
        <w:numPr>
          <w:ilvl w:val="0"/>
          <w:numId w:val="1"/>
        </w:numPr>
      </w:pPr>
      <w:r w:rsidRPr="006A4F56">
        <w:t xml:space="preserve">Know and teach the rules of Ju Jitsu. Abide by those rules in practice and competition. </w:t>
      </w:r>
    </w:p>
    <w:p w14:paraId="3DB0B249" w14:textId="77777777" w:rsidR="005B03FA" w:rsidRPr="006A4F56" w:rsidRDefault="005B03FA" w:rsidP="005B03FA">
      <w:pPr>
        <w:pStyle w:val="ListParagraph"/>
        <w:numPr>
          <w:ilvl w:val="0"/>
          <w:numId w:val="1"/>
        </w:numPr>
      </w:pPr>
      <w:r w:rsidRPr="006A4F56">
        <w:t xml:space="preserve">Teach and practice good sportsmanship at all events and practices. </w:t>
      </w:r>
    </w:p>
    <w:p w14:paraId="0D425A48" w14:textId="77777777" w:rsidR="005B03FA" w:rsidRPr="006A4F56" w:rsidRDefault="005B03FA" w:rsidP="005B03FA">
      <w:pPr>
        <w:pStyle w:val="ListParagraph"/>
        <w:numPr>
          <w:ilvl w:val="0"/>
          <w:numId w:val="1"/>
        </w:numPr>
      </w:pPr>
      <w:r w:rsidRPr="006A4F56">
        <w:t xml:space="preserve">Establish objectives for your team and players and inform them of team and individual goals. </w:t>
      </w:r>
    </w:p>
    <w:p w14:paraId="7CEB32D2" w14:textId="77777777" w:rsidR="005B03FA" w:rsidRPr="006A4F56" w:rsidRDefault="005B03FA" w:rsidP="005B03FA">
      <w:pPr>
        <w:pStyle w:val="ListParagraph"/>
        <w:numPr>
          <w:ilvl w:val="0"/>
          <w:numId w:val="1"/>
        </w:numPr>
      </w:pPr>
      <w:r w:rsidRPr="006A4F56">
        <w:t xml:space="preserve">Teaching should be emphasised in practice, with games serving as an opportunity for kids to play and learn from their mistakes. </w:t>
      </w:r>
    </w:p>
    <w:p w14:paraId="3360F11D" w14:textId="77777777" w:rsidR="005B03FA" w:rsidRPr="006A4F56" w:rsidRDefault="005B03FA" w:rsidP="005B03FA">
      <w:pPr>
        <w:pStyle w:val="ListParagraph"/>
        <w:numPr>
          <w:ilvl w:val="0"/>
          <w:numId w:val="1"/>
        </w:numPr>
      </w:pPr>
      <w:r w:rsidRPr="006A4F56">
        <w:t xml:space="preserve">Coaches should avoid over instructing play during games. Negative comments by coaches from the edge of the mat to contestants during competition or training will not be tolerated. </w:t>
      </w:r>
    </w:p>
    <w:p w14:paraId="29475595" w14:textId="77777777" w:rsidR="005B03FA" w:rsidRPr="006A4F56" w:rsidRDefault="005B03FA" w:rsidP="005B03FA">
      <w:pPr>
        <w:pStyle w:val="ListParagraph"/>
        <w:numPr>
          <w:ilvl w:val="0"/>
          <w:numId w:val="1"/>
        </w:numPr>
      </w:pPr>
      <w:r w:rsidRPr="006A4F56">
        <w:t xml:space="preserve">Referees are to be respected and supported, do not openly argue with referees over calls not related to a players’ safety. Coaches also are expected to educate their players as to the important role of BJJAGB officials and reinforce the ideal of respect for the officials to students/teammates. </w:t>
      </w:r>
    </w:p>
    <w:p w14:paraId="1B8392F5" w14:textId="30AB0288" w:rsidR="005B03FA" w:rsidRPr="006A4F56" w:rsidRDefault="005B03FA" w:rsidP="005B03FA">
      <w:pPr>
        <w:pStyle w:val="ListParagraph"/>
        <w:numPr>
          <w:ilvl w:val="0"/>
          <w:numId w:val="1"/>
        </w:numPr>
      </w:pPr>
      <w:r w:rsidRPr="006A4F56">
        <w:t>Be modest in victory and gracious in defeat</w:t>
      </w:r>
    </w:p>
    <w:p w14:paraId="2B8CE73C" w14:textId="296CCE84" w:rsidR="005B03FA" w:rsidRPr="006A4F56" w:rsidRDefault="005B03FA" w:rsidP="005B03FA"/>
    <w:p w14:paraId="3ED670F7" w14:textId="6551B576" w:rsidR="005B03FA" w:rsidRPr="006A4F56" w:rsidRDefault="005B03FA" w:rsidP="005B03FA">
      <w:pPr>
        <w:jc w:val="center"/>
        <w:rPr>
          <w:b/>
          <w:u w:val="single"/>
        </w:rPr>
      </w:pPr>
      <w:r w:rsidRPr="006A4F56">
        <w:rPr>
          <w:b/>
          <w:u w:val="single"/>
        </w:rPr>
        <w:t>Non-Coaching Parents and Spectators</w:t>
      </w:r>
    </w:p>
    <w:p w14:paraId="4F165FB2" w14:textId="77777777" w:rsidR="005B03FA" w:rsidRPr="006A4F56" w:rsidRDefault="005B03FA" w:rsidP="005B03FA">
      <w:pPr>
        <w:pStyle w:val="ListParagraph"/>
        <w:numPr>
          <w:ilvl w:val="0"/>
          <w:numId w:val="2"/>
        </w:numPr>
      </w:pPr>
      <w:r w:rsidRPr="006A4F56">
        <w:t>Teach and practice good sportsmanship at all competition and practices. You are role models!</w:t>
      </w:r>
    </w:p>
    <w:p w14:paraId="5EB9FF49" w14:textId="77777777" w:rsidR="005B03FA" w:rsidRPr="006A4F56" w:rsidRDefault="005B03FA" w:rsidP="005B03FA">
      <w:pPr>
        <w:pStyle w:val="ListParagraph"/>
        <w:numPr>
          <w:ilvl w:val="0"/>
          <w:numId w:val="2"/>
        </w:numPr>
      </w:pPr>
      <w:r w:rsidRPr="006A4F56">
        <w:t xml:space="preserve">Know the rules of the game of the competition </w:t>
      </w:r>
    </w:p>
    <w:p w14:paraId="6C164B72" w14:textId="77777777" w:rsidR="005B03FA" w:rsidRPr="006A4F56" w:rsidRDefault="005B03FA" w:rsidP="005B03FA">
      <w:pPr>
        <w:pStyle w:val="ListParagraph"/>
        <w:numPr>
          <w:ilvl w:val="0"/>
          <w:numId w:val="2"/>
        </w:numPr>
      </w:pPr>
      <w:r w:rsidRPr="006A4F56">
        <w:t xml:space="preserve">Respect the art/sport of Ju Jitsu. Respect the officials. Respect the coaches, who are volunteers. </w:t>
      </w:r>
    </w:p>
    <w:p w14:paraId="48039C66" w14:textId="77777777" w:rsidR="005B03FA" w:rsidRPr="006A4F56" w:rsidRDefault="005B03FA" w:rsidP="005B03FA">
      <w:pPr>
        <w:pStyle w:val="ListParagraph"/>
        <w:numPr>
          <w:ilvl w:val="0"/>
          <w:numId w:val="2"/>
        </w:numPr>
      </w:pPr>
      <w:r w:rsidRPr="006A4F56">
        <w:t xml:space="preserve">Do not coach your child during competition or practices. Let students train and coaches coach, and support both positively. </w:t>
      </w:r>
    </w:p>
    <w:p w14:paraId="3E7AEFC0" w14:textId="77777777" w:rsidR="005B03FA" w:rsidRPr="006A4F56" w:rsidRDefault="005B03FA" w:rsidP="005B03FA">
      <w:pPr>
        <w:pStyle w:val="ListParagraph"/>
        <w:numPr>
          <w:ilvl w:val="0"/>
          <w:numId w:val="2"/>
        </w:numPr>
      </w:pPr>
      <w:r w:rsidRPr="006A4F56">
        <w:t xml:space="preserve">Do not EVER criticize students regardless of the circumstance. </w:t>
      </w:r>
    </w:p>
    <w:p w14:paraId="49694F5A" w14:textId="77777777" w:rsidR="005B03FA" w:rsidRPr="006A4F56" w:rsidRDefault="005B03FA" w:rsidP="005B03FA">
      <w:pPr>
        <w:pStyle w:val="ListParagraph"/>
        <w:numPr>
          <w:ilvl w:val="0"/>
          <w:numId w:val="2"/>
        </w:numPr>
      </w:pPr>
      <w:r w:rsidRPr="006A4F56">
        <w:t xml:space="preserve">Do not criticise referees. </w:t>
      </w:r>
    </w:p>
    <w:p w14:paraId="6A8A7C2D" w14:textId="77777777" w:rsidR="005B03FA" w:rsidRPr="006A4F56" w:rsidRDefault="005B03FA" w:rsidP="005B03FA">
      <w:pPr>
        <w:pStyle w:val="ListParagraph"/>
        <w:numPr>
          <w:ilvl w:val="0"/>
          <w:numId w:val="2"/>
        </w:numPr>
      </w:pPr>
      <w:r w:rsidRPr="006A4F56">
        <w:t xml:space="preserve">Obscene language or gestures will not be tolerated. </w:t>
      </w:r>
    </w:p>
    <w:p w14:paraId="230B9856" w14:textId="77777777" w:rsidR="005B03FA" w:rsidRPr="006A4F56" w:rsidRDefault="005B03FA" w:rsidP="005B03FA">
      <w:pPr>
        <w:pStyle w:val="ListParagraph"/>
        <w:numPr>
          <w:ilvl w:val="0"/>
          <w:numId w:val="2"/>
        </w:numPr>
      </w:pPr>
      <w:r w:rsidRPr="006A4F56">
        <w:t xml:space="preserve">Any concerns about how the contest is run, coaches are coaching, or referees are officiating should be referred to the Head Coach first. </w:t>
      </w:r>
    </w:p>
    <w:p w14:paraId="51BDF10C" w14:textId="77777777" w:rsidR="005B03FA" w:rsidRPr="006A4F56" w:rsidRDefault="005B03FA" w:rsidP="005B03FA">
      <w:pPr>
        <w:pStyle w:val="ListParagraph"/>
        <w:numPr>
          <w:ilvl w:val="0"/>
          <w:numId w:val="2"/>
        </w:numPr>
      </w:pPr>
      <w:r w:rsidRPr="006A4F56">
        <w:t xml:space="preserve">Follow the 24 Hour Rule…. if you have a complaint resulting from a contest (or practice) situation, speak with the coach on the following day. </w:t>
      </w:r>
    </w:p>
    <w:p w14:paraId="4FD81273" w14:textId="77777777" w:rsidR="005B03FA" w:rsidRPr="006A4F56" w:rsidRDefault="005B03FA" w:rsidP="005B03FA">
      <w:pPr>
        <w:pStyle w:val="ListParagraph"/>
        <w:numPr>
          <w:ilvl w:val="0"/>
          <w:numId w:val="2"/>
        </w:numPr>
      </w:pPr>
      <w:r w:rsidRPr="006A4F56">
        <w:t>If there is a serious problem, notify either the Secretary or Chairman of the BJJAGB</w:t>
      </w:r>
    </w:p>
    <w:p w14:paraId="6B353099" w14:textId="77777777" w:rsidR="005B03FA" w:rsidRPr="006A4F56" w:rsidRDefault="005B03FA" w:rsidP="005B03FA">
      <w:pPr>
        <w:pStyle w:val="ListParagraph"/>
        <w:numPr>
          <w:ilvl w:val="0"/>
          <w:numId w:val="2"/>
        </w:numPr>
      </w:pPr>
      <w:r w:rsidRPr="006A4F56">
        <w:t xml:space="preserve">Emphasize the FUN of the CONTEST, putting forth effort at all times, not wins and losses. Be modest in victory and gracious in defeat. </w:t>
      </w:r>
    </w:p>
    <w:p w14:paraId="4E3B6BF4" w14:textId="49FCC106" w:rsidR="005B03FA" w:rsidRPr="006A4F56" w:rsidRDefault="005B03FA" w:rsidP="005B03FA">
      <w:pPr>
        <w:pStyle w:val="ListParagraph"/>
        <w:numPr>
          <w:ilvl w:val="0"/>
          <w:numId w:val="2"/>
        </w:numPr>
      </w:pPr>
      <w:r w:rsidRPr="006A4F56">
        <w:t>Take time to discuss with your sons and daughters the guidelines for COMPETITORS that are listed below.</w:t>
      </w:r>
    </w:p>
    <w:p w14:paraId="5DF0F73E" w14:textId="77777777" w:rsidR="005B03FA" w:rsidRPr="006A4F56" w:rsidRDefault="005B03FA" w:rsidP="005B03FA">
      <w:pPr>
        <w:jc w:val="center"/>
        <w:rPr>
          <w:b/>
          <w:u w:val="single"/>
        </w:rPr>
      </w:pPr>
      <w:r w:rsidRPr="006A4F56">
        <w:rPr>
          <w:b/>
          <w:u w:val="single"/>
        </w:rPr>
        <w:lastRenderedPageBreak/>
        <w:t>Players</w:t>
      </w:r>
    </w:p>
    <w:p w14:paraId="16EAA087" w14:textId="77777777" w:rsidR="005B03FA" w:rsidRPr="006A4F56" w:rsidRDefault="005B03FA" w:rsidP="005B03FA">
      <w:pPr>
        <w:pStyle w:val="ListParagraph"/>
        <w:numPr>
          <w:ilvl w:val="0"/>
          <w:numId w:val="3"/>
        </w:numPr>
      </w:pPr>
      <w:r w:rsidRPr="006A4F56">
        <w:t xml:space="preserve">Respect your teammates, coaches, referees and opponents at all times. </w:t>
      </w:r>
    </w:p>
    <w:p w14:paraId="4D877118" w14:textId="77777777" w:rsidR="005B03FA" w:rsidRPr="006A4F56" w:rsidRDefault="005B03FA" w:rsidP="005B03FA">
      <w:pPr>
        <w:pStyle w:val="ListParagraph"/>
        <w:numPr>
          <w:ilvl w:val="0"/>
          <w:numId w:val="3"/>
        </w:numPr>
      </w:pPr>
      <w:r w:rsidRPr="006A4F56">
        <w:t xml:space="preserve">Arrive on the mat on time and fully equipped. </w:t>
      </w:r>
    </w:p>
    <w:p w14:paraId="282CFF35" w14:textId="77777777" w:rsidR="005B03FA" w:rsidRPr="006A4F56" w:rsidRDefault="005B03FA" w:rsidP="005B03FA">
      <w:pPr>
        <w:pStyle w:val="ListParagraph"/>
        <w:numPr>
          <w:ilvl w:val="0"/>
          <w:numId w:val="3"/>
        </w:numPr>
      </w:pPr>
      <w:r w:rsidRPr="006A4F56">
        <w:t>Coaches and referees are volunteering their time for your good and should be respected.</w:t>
      </w:r>
    </w:p>
    <w:p w14:paraId="1696DF89" w14:textId="77777777" w:rsidR="005B03FA" w:rsidRPr="006A4F56" w:rsidRDefault="005B03FA" w:rsidP="005B03FA">
      <w:pPr>
        <w:pStyle w:val="ListParagraph"/>
        <w:numPr>
          <w:ilvl w:val="0"/>
          <w:numId w:val="3"/>
        </w:numPr>
      </w:pPr>
      <w:r w:rsidRPr="006A4F56">
        <w:t xml:space="preserve"> Give 100% effort at each training session and contest.</w:t>
      </w:r>
    </w:p>
    <w:p w14:paraId="158FDAC5" w14:textId="77777777" w:rsidR="005B03FA" w:rsidRPr="006A4F56" w:rsidRDefault="005B03FA" w:rsidP="005B03FA">
      <w:pPr>
        <w:pStyle w:val="ListParagraph"/>
        <w:numPr>
          <w:ilvl w:val="0"/>
          <w:numId w:val="3"/>
        </w:numPr>
      </w:pPr>
      <w:r w:rsidRPr="006A4F56">
        <w:t>Know the rules of the BJJAGB and abide by them.</w:t>
      </w:r>
    </w:p>
    <w:p w14:paraId="3E98D42E" w14:textId="77777777" w:rsidR="005B03FA" w:rsidRPr="006A4F56" w:rsidRDefault="005B03FA" w:rsidP="005B03FA">
      <w:pPr>
        <w:pStyle w:val="ListParagraph"/>
        <w:numPr>
          <w:ilvl w:val="0"/>
          <w:numId w:val="3"/>
        </w:numPr>
      </w:pPr>
      <w:r w:rsidRPr="006A4F56">
        <w:t xml:space="preserve">Support and encourage your teammates. Set a positive example. </w:t>
      </w:r>
    </w:p>
    <w:p w14:paraId="6E67269E" w14:textId="77777777" w:rsidR="005B03FA" w:rsidRPr="006A4F56" w:rsidRDefault="005B03FA" w:rsidP="005B03FA">
      <w:pPr>
        <w:pStyle w:val="ListParagraph"/>
        <w:numPr>
          <w:ilvl w:val="0"/>
          <w:numId w:val="3"/>
        </w:numPr>
      </w:pPr>
      <w:r w:rsidRPr="006A4F56">
        <w:t xml:space="preserve">Wear the required equipment at all contests and practices, and keep your equipment well maintained. </w:t>
      </w:r>
    </w:p>
    <w:p w14:paraId="662FA38D" w14:textId="77777777" w:rsidR="005B03FA" w:rsidRPr="006A4F56" w:rsidRDefault="005B03FA" w:rsidP="005B03FA">
      <w:pPr>
        <w:pStyle w:val="ListParagraph"/>
        <w:numPr>
          <w:ilvl w:val="0"/>
          <w:numId w:val="3"/>
        </w:numPr>
      </w:pPr>
      <w:r w:rsidRPr="006A4F56">
        <w:t xml:space="preserve">Display good sportsmanship at all times on and off the mat. </w:t>
      </w:r>
    </w:p>
    <w:p w14:paraId="650E69DB" w14:textId="77777777" w:rsidR="005B03FA" w:rsidRPr="006A4F56" w:rsidRDefault="005B03FA" w:rsidP="005B03FA">
      <w:pPr>
        <w:pStyle w:val="ListParagraph"/>
        <w:numPr>
          <w:ilvl w:val="0"/>
          <w:numId w:val="3"/>
        </w:numPr>
      </w:pPr>
      <w:r w:rsidRPr="006A4F56">
        <w:t xml:space="preserve">Don’t be afraid to make mistakes; that is part of learning. </w:t>
      </w:r>
    </w:p>
    <w:p w14:paraId="381560CA" w14:textId="77777777" w:rsidR="005B03FA" w:rsidRPr="006A4F56" w:rsidRDefault="005B03FA" w:rsidP="005B03FA">
      <w:pPr>
        <w:pStyle w:val="ListParagraph"/>
        <w:numPr>
          <w:ilvl w:val="0"/>
          <w:numId w:val="3"/>
        </w:numPr>
      </w:pPr>
      <w:r w:rsidRPr="006A4F56">
        <w:t>Learn from your coaches; practice hard; play smart; have fun!</w:t>
      </w:r>
    </w:p>
    <w:p w14:paraId="4D11EF79" w14:textId="77777777" w:rsidR="005B03FA" w:rsidRPr="006A4F56" w:rsidRDefault="005B03FA" w:rsidP="005B03FA">
      <w:pPr>
        <w:pStyle w:val="ListParagraph"/>
        <w:numPr>
          <w:ilvl w:val="0"/>
          <w:numId w:val="3"/>
        </w:numPr>
      </w:pPr>
      <w:r w:rsidRPr="006A4F56">
        <w:t xml:space="preserve">Obscene language or gestures will not be tolerated. </w:t>
      </w:r>
    </w:p>
    <w:p w14:paraId="21868AA7" w14:textId="77777777" w:rsidR="005B03FA" w:rsidRPr="006A4F56" w:rsidRDefault="005B03FA" w:rsidP="005B03FA">
      <w:pPr>
        <w:pStyle w:val="ListParagraph"/>
        <w:numPr>
          <w:ilvl w:val="0"/>
          <w:numId w:val="3"/>
        </w:numPr>
      </w:pPr>
      <w:r w:rsidRPr="006A4F56">
        <w:t xml:space="preserve">Be modest in victory and gracious in defeat. </w:t>
      </w:r>
    </w:p>
    <w:p w14:paraId="0549CBEC" w14:textId="77777777" w:rsidR="005B03FA" w:rsidRPr="006A4F56" w:rsidRDefault="005B03FA" w:rsidP="005B03FA"/>
    <w:p w14:paraId="498B4C4A" w14:textId="0AAB57F2" w:rsidR="005B03FA" w:rsidRPr="006A4F56" w:rsidRDefault="005B03FA" w:rsidP="005B03FA">
      <w:pPr>
        <w:jc w:val="center"/>
        <w:rPr>
          <w:b/>
          <w:u w:val="single"/>
        </w:rPr>
      </w:pPr>
      <w:r w:rsidRPr="006A4F56">
        <w:rPr>
          <w:b/>
          <w:u w:val="single"/>
        </w:rPr>
        <w:t>All</w:t>
      </w:r>
    </w:p>
    <w:p w14:paraId="0085E0C5" w14:textId="05B068C9" w:rsidR="005B03FA" w:rsidRPr="006A4F56" w:rsidRDefault="005B03FA" w:rsidP="005B03FA">
      <w:r w:rsidRPr="006A4F56">
        <w:t>All conduct, including abusive language and/or gestures, racially insensitive remarks, damage to property or belongings, or any other conduct that reflects poorly on yourself or BJJAGB is deemed to be unacceptable and will not be tolerated. This rule applies to all players, parents, siblings and guests at all times when in or around dojo’s, competitions or practices as a member of THE BJJAGB.</w:t>
      </w:r>
    </w:p>
    <w:p w14:paraId="5BB091CD" w14:textId="1FD65AD0" w:rsidR="00603863" w:rsidRPr="006A4F56" w:rsidRDefault="00603863" w:rsidP="005B03FA"/>
    <w:p w14:paraId="72954E10" w14:textId="1F27A361" w:rsidR="006A4F56" w:rsidRDefault="006A4F56" w:rsidP="00603863">
      <w:pPr>
        <w:pStyle w:val="NormalWeb"/>
        <w:spacing w:before="0" w:beforeAutospacing="0" w:after="240" w:afterAutospacing="0"/>
        <w:rPr>
          <w:rFonts w:asciiTheme="minorHAnsi" w:hAnsiTheme="minorHAnsi" w:cstheme="minorHAnsi"/>
          <w:sz w:val="22"/>
          <w:szCs w:val="22"/>
        </w:rPr>
      </w:pPr>
      <w:r w:rsidRPr="006A4F56">
        <w:rPr>
          <w:rFonts w:asciiTheme="minorHAnsi" w:hAnsiTheme="minorHAnsi" w:cstheme="minorHAnsi"/>
          <w:sz w:val="22"/>
          <w:szCs w:val="22"/>
        </w:rPr>
        <w:t>VENU</w:t>
      </w:r>
      <w:r w:rsidR="0010333F">
        <w:rPr>
          <w:rFonts w:asciiTheme="minorHAnsi" w:hAnsiTheme="minorHAnsi" w:cstheme="minorHAnsi"/>
          <w:sz w:val="22"/>
          <w:szCs w:val="22"/>
        </w:rPr>
        <w:t>E</w:t>
      </w:r>
      <w:r w:rsidR="005D2098">
        <w:rPr>
          <w:rFonts w:asciiTheme="minorHAnsi" w:hAnsiTheme="minorHAnsi" w:cstheme="minorHAnsi"/>
          <w:sz w:val="22"/>
          <w:szCs w:val="22"/>
        </w:rPr>
        <w:t>S</w:t>
      </w:r>
    </w:p>
    <w:p w14:paraId="6EA7684B" w14:textId="3DDCD61B" w:rsidR="005D2098" w:rsidRPr="006A4F56" w:rsidRDefault="00420568" w:rsidP="00603863">
      <w:pPr>
        <w:pStyle w:val="NormalWeb"/>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 The </w:t>
      </w:r>
      <w:r w:rsidR="005D2098">
        <w:rPr>
          <w:rFonts w:asciiTheme="minorHAnsi" w:hAnsiTheme="minorHAnsi" w:cstheme="minorHAnsi"/>
          <w:sz w:val="22"/>
          <w:szCs w:val="22"/>
        </w:rPr>
        <w:t xml:space="preserve">Masters of Martial Arts Competitions take </w:t>
      </w:r>
      <w:r w:rsidR="00FB434E">
        <w:rPr>
          <w:rFonts w:asciiTheme="minorHAnsi" w:hAnsiTheme="minorHAnsi" w:cstheme="minorHAnsi"/>
          <w:sz w:val="22"/>
          <w:szCs w:val="22"/>
        </w:rPr>
        <w:t xml:space="preserve">place at Oakhill </w:t>
      </w:r>
      <w:r w:rsidR="003B2570">
        <w:rPr>
          <w:rFonts w:asciiTheme="minorHAnsi" w:hAnsiTheme="minorHAnsi" w:cstheme="minorHAnsi"/>
          <w:sz w:val="22"/>
          <w:szCs w:val="22"/>
        </w:rPr>
        <w:t xml:space="preserve">Leisure, </w:t>
      </w:r>
      <w:proofErr w:type="spellStart"/>
      <w:r w:rsidR="003B2570">
        <w:rPr>
          <w:rFonts w:asciiTheme="minorHAnsi" w:hAnsiTheme="minorHAnsi" w:cstheme="minorHAnsi"/>
          <w:sz w:val="22"/>
          <w:szCs w:val="22"/>
        </w:rPr>
        <w:t>Whiswell</w:t>
      </w:r>
      <w:proofErr w:type="spellEnd"/>
      <w:r w:rsidR="003B2570">
        <w:rPr>
          <w:rFonts w:asciiTheme="minorHAnsi" w:hAnsiTheme="minorHAnsi" w:cstheme="minorHAnsi"/>
          <w:sz w:val="22"/>
          <w:szCs w:val="22"/>
        </w:rPr>
        <w:t xml:space="preserve"> Lane, Whalley, Clitheroe </w:t>
      </w:r>
      <w:r>
        <w:rPr>
          <w:rFonts w:asciiTheme="minorHAnsi" w:hAnsiTheme="minorHAnsi" w:cstheme="minorHAnsi"/>
          <w:sz w:val="22"/>
          <w:szCs w:val="22"/>
        </w:rPr>
        <w:t>BB7 9AF</w:t>
      </w:r>
    </w:p>
    <w:p w14:paraId="4C090A3C" w14:textId="4D4D5C5F" w:rsidR="00603863" w:rsidRPr="006A4F56" w:rsidRDefault="00603863" w:rsidP="00603863">
      <w:pPr>
        <w:pStyle w:val="NormalWeb"/>
        <w:spacing w:before="0" w:beforeAutospacing="0" w:after="240" w:afterAutospacing="0"/>
        <w:rPr>
          <w:rFonts w:asciiTheme="minorHAnsi" w:hAnsiTheme="minorHAnsi" w:cstheme="minorHAnsi"/>
          <w:bCs/>
          <w:sz w:val="22"/>
          <w:szCs w:val="22"/>
        </w:rPr>
      </w:pPr>
      <w:r w:rsidRPr="006A4F56">
        <w:rPr>
          <w:rFonts w:asciiTheme="minorHAnsi" w:hAnsiTheme="minorHAnsi" w:cstheme="minorHAnsi"/>
          <w:sz w:val="22"/>
          <w:szCs w:val="22"/>
        </w:rPr>
        <w:t xml:space="preserve">- The </w:t>
      </w:r>
      <w:r w:rsidR="005D2098">
        <w:rPr>
          <w:rFonts w:asciiTheme="minorHAnsi" w:hAnsiTheme="minorHAnsi" w:cstheme="minorHAnsi"/>
          <w:sz w:val="22"/>
          <w:szCs w:val="22"/>
        </w:rPr>
        <w:t>National C</w:t>
      </w:r>
      <w:r w:rsidRPr="006A4F56">
        <w:rPr>
          <w:rFonts w:asciiTheme="minorHAnsi" w:hAnsiTheme="minorHAnsi" w:cstheme="minorHAnsi"/>
          <w:sz w:val="22"/>
          <w:szCs w:val="22"/>
        </w:rPr>
        <w:t xml:space="preserve">ompetitions take place at the National Judo Centre, </w:t>
      </w:r>
      <w:r w:rsidRPr="006A4F56">
        <w:rPr>
          <w:rFonts w:asciiTheme="minorHAnsi" w:hAnsiTheme="minorHAnsi" w:cstheme="minorHAnsi"/>
          <w:bCs/>
          <w:sz w:val="22"/>
          <w:szCs w:val="22"/>
        </w:rPr>
        <w:t xml:space="preserve">Wolverhampton University Sports Campus, </w:t>
      </w:r>
      <w:proofErr w:type="spellStart"/>
      <w:r w:rsidRPr="006A4F56">
        <w:rPr>
          <w:rFonts w:asciiTheme="minorHAnsi" w:hAnsiTheme="minorHAnsi" w:cstheme="minorHAnsi"/>
          <w:bCs/>
          <w:sz w:val="22"/>
          <w:szCs w:val="22"/>
        </w:rPr>
        <w:t>Gorway</w:t>
      </w:r>
      <w:proofErr w:type="spellEnd"/>
      <w:r w:rsidRPr="006A4F56">
        <w:rPr>
          <w:rFonts w:asciiTheme="minorHAnsi" w:hAnsiTheme="minorHAnsi" w:cstheme="minorHAnsi"/>
          <w:bCs/>
          <w:sz w:val="22"/>
          <w:szCs w:val="22"/>
        </w:rPr>
        <w:t xml:space="preserve"> Road, Walsall,  West Midlands, WS1 3EZ (This is a new post code for a new campus entrance)</w:t>
      </w:r>
    </w:p>
    <w:p w14:paraId="47B4B6D6" w14:textId="68ECD221" w:rsidR="00603863" w:rsidRPr="006A4F56" w:rsidRDefault="0013445E" w:rsidP="006A4F56">
      <w:pPr>
        <w:pStyle w:val="NormalWeb"/>
        <w:spacing w:before="0" w:beforeAutospacing="0" w:after="240" w:afterAutospacing="0"/>
        <w:jc w:val="center"/>
        <w:rPr>
          <w:rFonts w:asciiTheme="minorHAnsi" w:hAnsiTheme="minorHAnsi" w:cstheme="minorHAnsi"/>
          <w:b/>
          <w:sz w:val="22"/>
          <w:szCs w:val="22"/>
          <w:u w:val="single"/>
        </w:rPr>
      </w:pPr>
      <w:r>
        <w:rPr>
          <w:rFonts w:asciiTheme="minorHAnsi" w:hAnsiTheme="minorHAnsi" w:cstheme="minorHAnsi"/>
          <w:b/>
          <w:sz w:val="22"/>
          <w:szCs w:val="22"/>
          <w:u w:val="single"/>
        </w:rPr>
        <w:t>Arrive T</w:t>
      </w:r>
      <w:r w:rsidR="00603863" w:rsidRPr="006A4F56">
        <w:rPr>
          <w:rFonts w:asciiTheme="minorHAnsi" w:hAnsiTheme="minorHAnsi" w:cstheme="minorHAnsi"/>
          <w:b/>
          <w:sz w:val="22"/>
          <w:szCs w:val="22"/>
          <w:u w:val="single"/>
        </w:rPr>
        <w:t xml:space="preserve">here </w:t>
      </w:r>
      <w:r>
        <w:rPr>
          <w:rFonts w:asciiTheme="minorHAnsi" w:hAnsiTheme="minorHAnsi" w:cstheme="minorHAnsi"/>
          <w:b/>
          <w:sz w:val="22"/>
          <w:szCs w:val="22"/>
          <w:u w:val="single"/>
        </w:rPr>
        <w:t>Early!</w:t>
      </w:r>
    </w:p>
    <w:p w14:paraId="493CE19D" w14:textId="77777777" w:rsidR="006A4F56" w:rsidRPr="006A4F56" w:rsidRDefault="006A4F56" w:rsidP="006A4F56">
      <w:pPr>
        <w:rPr>
          <w:u w:val="single"/>
        </w:rPr>
      </w:pPr>
      <w:r w:rsidRPr="006A4F56">
        <w:rPr>
          <w:u w:val="single"/>
        </w:rPr>
        <w:t xml:space="preserve">Filming and Photography at BJJAGB Events </w:t>
      </w:r>
    </w:p>
    <w:p w14:paraId="42181C1E" w14:textId="77777777" w:rsidR="006A4F56" w:rsidRPr="006A4F56" w:rsidRDefault="006A4F56" w:rsidP="006A4F56">
      <w:pPr>
        <w:pStyle w:val="ListParagraph"/>
        <w:numPr>
          <w:ilvl w:val="0"/>
          <w:numId w:val="5"/>
        </w:numPr>
      </w:pPr>
      <w:r w:rsidRPr="006A4F56">
        <w:t xml:space="preserve">Anyone wishing to film or photograph at a BJJAGB event must seek permission from the BJJAGB in advance of the event. Any permission given will be subject to the following rules. </w:t>
      </w:r>
    </w:p>
    <w:p w14:paraId="643560F2" w14:textId="77777777" w:rsidR="006A4F56" w:rsidRPr="006A4F56" w:rsidRDefault="006A4F56" w:rsidP="006A4F56">
      <w:pPr>
        <w:pStyle w:val="ListParagraph"/>
        <w:numPr>
          <w:ilvl w:val="0"/>
          <w:numId w:val="5"/>
        </w:numPr>
      </w:pPr>
      <w:r w:rsidRPr="006A4F56">
        <w:t xml:space="preserve">Filming and photography shall be for the personal use of the competitor. </w:t>
      </w:r>
    </w:p>
    <w:p w14:paraId="0CAEDEE2" w14:textId="77777777" w:rsidR="006A4F56" w:rsidRPr="006A4F56" w:rsidRDefault="006A4F56" w:rsidP="006A4F56">
      <w:pPr>
        <w:pStyle w:val="ListParagraph"/>
        <w:numPr>
          <w:ilvl w:val="0"/>
          <w:numId w:val="5"/>
        </w:numPr>
      </w:pPr>
      <w:r w:rsidRPr="006A4F56">
        <w:t xml:space="preserve">No sharing or publishing of images of any kind will be permitted on any social media networks or other sites. </w:t>
      </w:r>
    </w:p>
    <w:p w14:paraId="56F56AB6" w14:textId="77777777" w:rsidR="006A4F56" w:rsidRPr="006A4F56" w:rsidRDefault="006A4F56" w:rsidP="006A4F56">
      <w:pPr>
        <w:pStyle w:val="ListParagraph"/>
        <w:numPr>
          <w:ilvl w:val="0"/>
          <w:numId w:val="5"/>
        </w:numPr>
      </w:pPr>
      <w:r w:rsidRPr="006A4F56">
        <w:t xml:space="preserve">Any person who is in breach of these rules may be subject to BJJAGB disciplinary procedures which may include being refused admission to subsequent BJJAGB events. </w:t>
      </w:r>
    </w:p>
    <w:p w14:paraId="791A6821" w14:textId="77777777" w:rsidR="006A4F56" w:rsidRPr="006A4F56" w:rsidRDefault="006A4F56" w:rsidP="006A4F56">
      <w:pPr>
        <w:pStyle w:val="ListParagraph"/>
        <w:numPr>
          <w:ilvl w:val="0"/>
          <w:numId w:val="5"/>
        </w:numPr>
      </w:pPr>
      <w:r w:rsidRPr="006A4F56">
        <w:t xml:space="preserve">No retrospective decisions will be made regarding competitions, results and referees using video’s. </w:t>
      </w:r>
    </w:p>
    <w:p w14:paraId="4733D9AF" w14:textId="77777777" w:rsidR="006A4F56" w:rsidRPr="006A4F56" w:rsidRDefault="006A4F56" w:rsidP="006A4F56"/>
    <w:p w14:paraId="04E446A5" w14:textId="77777777" w:rsidR="006A4F56" w:rsidRPr="006A4F56" w:rsidRDefault="006A4F56" w:rsidP="006A4F56">
      <w:pPr>
        <w:rPr>
          <w:u w:val="single"/>
        </w:rPr>
      </w:pPr>
      <w:r w:rsidRPr="006A4F56">
        <w:rPr>
          <w:u w:val="single"/>
        </w:rPr>
        <w:t xml:space="preserve">Use of Social Media </w:t>
      </w:r>
    </w:p>
    <w:p w14:paraId="2816E9A1" w14:textId="77777777" w:rsidR="006A4F56" w:rsidRPr="006A4F56" w:rsidRDefault="006A4F56" w:rsidP="006A4F56">
      <w:pPr>
        <w:pStyle w:val="ListParagraph"/>
        <w:numPr>
          <w:ilvl w:val="0"/>
          <w:numId w:val="5"/>
        </w:numPr>
      </w:pPr>
      <w:r w:rsidRPr="006A4F56">
        <w:t>BJJAGB members must not publish or use any social media networks in any way that might bring the BJJAGB into disrepute. Any member acting in breach of this rule may be subject to BJJAGB disciplinary proceedings.</w:t>
      </w:r>
    </w:p>
    <w:p w14:paraId="4C137314" w14:textId="77777777" w:rsidR="006A4F56" w:rsidRPr="006A4F56" w:rsidRDefault="006A4F56" w:rsidP="006A4F56">
      <w:pPr>
        <w:pStyle w:val="ListParagraph"/>
        <w:numPr>
          <w:ilvl w:val="0"/>
          <w:numId w:val="5"/>
        </w:numPr>
      </w:pPr>
      <w:r w:rsidRPr="006A4F56">
        <w:t xml:space="preserve">This includes any use of these networks to express any grievances or complaints. </w:t>
      </w:r>
    </w:p>
    <w:p w14:paraId="7D66A245" w14:textId="3FDE3E93" w:rsidR="00603863" w:rsidRPr="006A4F56" w:rsidRDefault="006A4F56" w:rsidP="006A4F56">
      <w:pPr>
        <w:pStyle w:val="ListParagraph"/>
        <w:numPr>
          <w:ilvl w:val="0"/>
          <w:numId w:val="5"/>
        </w:numPr>
      </w:pPr>
      <w:r w:rsidRPr="006A4F56">
        <w:t>Any member of the BJJAGB who has any grievances or complaints should follow the correct procedures published by the BJJAGB.</w:t>
      </w:r>
    </w:p>
    <w:p w14:paraId="0B09A437" w14:textId="0BED9AAA" w:rsidR="005B03FA" w:rsidRDefault="005B03FA" w:rsidP="005B03FA"/>
    <w:p w14:paraId="35532694" w14:textId="55DA7F88" w:rsidR="005B03FA" w:rsidRDefault="005B03FA" w:rsidP="005B03FA"/>
    <w:p w14:paraId="3A5B6CA2" w14:textId="77777777" w:rsidR="006A4F56" w:rsidRDefault="006A4F56" w:rsidP="005B03FA"/>
    <w:p w14:paraId="7EC8727E" w14:textId="60634FBA" w:rsidR="005B03FA" w:rsidRDefault="005B03FA" w:rsidP="006A4F56">
      <w:pPr>
        <w:jc w:val="center"/>
        <w:rPr>
          <w:sz w:val="72"/>
          <w:szCs w:val="72"/>
        </w:rPr>
      </w:pPr>
      <w:r w:rsidRPr="005B03FA">
        <w:rPr>
          <w:sz w:val="72"/>
          <w:szCs w:val="72"/>
        </w:rPr>
        <w:lastRenderedPageBreak/>
        <w:t>Student checklist</w:t>
      </w:r>
    </w:p>
    <w:p w14:paraId="0B708962" w14:textId="701BB083" w:rsidR="005B03FA" w:rsidRDefault="005B03FA" w:rsidP="005B03FA">
      <w:pPr>
        <w:rPr>
          <w:sz w:val="32"/>
          <w:szCs w:val="32"/>
        </w:rPr>
      </w:pPr>
      <w:r>
        <w:rPr>
          <w:sz w:val="32"/>
          <w:szCs w:val="32"/>
        </w:rPr>
        <w:t>The night before you</w:t>
      </w:r>
      <w:r w:rsidR="00420568">
        <w:rPr>
          <w:sz w:val="32"/>
          <w:szCs w:val="32"/>
        </w:rPr>
        <w:t xml:space="preserve">r </w:t>
      </w:r>
      <w:r>
        <w:rPr>
          <w:sz w:val="32"/>
          <w:szCs w:val="32"/>
        </w:rPr>
        <w:t>competition, collect all your equipment and place it in you kit bag</w:t>
      </w:r>
    </w:p>
    <w:p w14:paraId="1EDAE38B" w14:textId="4E581CF1" w:rsidR="005B03FA" w:rsidRDefault="005B03FA" w:rsidP="005B03FA">
      <w:pPr>
        <w:rPr>
          <w:sz w:val="32"/>
          <w:szCs w:val="32"/>
        </w:rPr>
      </w:pPr>
    </w:p>
    <w:p w14:paraId="255B3467" w14:textId="0964C8F4" w:rsidR="005B03FA" w:rsidRDefault="007633FF" w:rsidP="005B03FA">
      <w:pPr>
        <w:rPr>
          <w:sz w:val="32"/>
          <w:szCs w:val="32"/>
        </w:rPr>
      </w:pPr>
      <w:r>
        <w:rPr>
          <w:sz w:val="32"/>
          <w:szCs w:val="32"/>
        </w:rPr>
        <w:t xml:space="preserve">BJJA </w:t>
      </w:r>
      <w:r w:rsidR="005B03FA">
        <w:rPr>
          <w:sz w:val="32"/>
          <w:szCs w:val="32"/>
        </w:rPr>
        <w:t>Uniform - clean, washed and ironed</w:t>
      </w:r>
      <w:r w:rsidR="00603863">
        <w:rPr>
          <w:sz w:val="32"/>
          <w:szCs w:val="32"/>
        </w:rPr>
        <w:t>.</w:t>
      </w:r>
    </w:p>
    <w:p w14:paraId="33094FFC" w14:textId="3F838A52" w:rsidR="00E734A5" w:rsidRDefault="00E734A5" w:rsidP="005B03FA">
      <w:pPr>
        <w:rPr>
          <w:sz w:val="32"/>
          <w:szCs w:val="32"/>
        </w:rPr>
      </w:pPr>
      <w:r>
        <w:rPr>
          <w:sz w:val="32"/>
          <w:szCs w:val="32"/>
        </w:rPr>
        <w:t xml:space="preserve">White round necked T-shirt </w:t>
      </w:r>
      <w:r w:rsidR="006328E5">
        <w:rPr>
          <w:sz w:val="32"/>
          <w:szCs w:val="32"/>
        </w:rPr>
        <w:t>(</w:t>
      </w:r>
      <w:r>
        <w:rPr>
          <w:sz w:val="32"/>
          <w:szCs w:val="32"/>
        </w:rPr>
        <w:t>for girls</w:t>
      </w:r>
      <w:r w:rsidR="006328E5">
        <w:rPr>
          <w:sz w:val="32"/>
          <w:szCs w:val="32"/>
        </w:rPr>
        <w:t>) which must be able to be tucked into their pants</w:t>
      </w:r>
    </w:p>
    <w:p w14:paraId="7A7DF781" w14:textId="1845FDF5" w:rsidR="00A25C7A" w:rsidRDefault="00A334F2" w:rsidP="005B03FA">
      <w:pPr>
        <w:rPr>
          <w:sz w:val="32"/>
          <w:szCs w:val="32"/>
        </w:rPr>
      </w:pPr>
      <w:r>
        <w:rPr>
          <w:sz w:val="32"/>
          <w:szCs w:val="32"/>
        </w:rPr>
        <w:t>Team MMA hoodie</w:t>
      </w:r>
      <w:r w:rsidR="009C3539">
        <w:rPr>
          <w:sz w:val="32"/>
          <w:szCs w:val="32"/>
        </w:rPr>
        <w:t xml:space="preserve"> </w:t>
      </w:r>
    </w:p>
    <w:p w14:paraId="0AE10FC7" w14:textId="77777777" w:rsidR="006A4F56" w:rsidRDefault="005B03FA" w:rsidP="006A4F56">
      <w:pPr>
        <w:rPr>
          <w:sz w:val="32"/>
          <w:szCs w:val="32"/>
        </w:rPr>
      </w:pPr>
      <w:r>
        <w:rPr>
          <w:sz w:val="32"/>
          <w:szCs w:val="32"/>
        </w:rPr>
        <w:t>Belt – please take but not required during competition.</w:t>
      </w:r>
      <w:r w:rsidR="006A4F56" w:rsidRPr="006A4F56">
        <w:rPr>
          <w:sz w:val="32"/>
          <w:szCs w:val="32"/>
        </w:rPr>
        <w:t xml:space="preserve"> </w:t>
      </w:r>
    </w:p>
    <w:p w14:paraId="1A53C4F9" w14:textId="27BCA3B5" w:rsidR="006A4F56" w:rsidRPr="004654BE" w:rsidRDefault="006A4F56" w:rsidP="006A4F56">
      <w:pPr>
        <w:rPr>
          <w:b/>
          <w:sz w:val="32"/>
          <w:szCs w:val="32"/>
        </w:rPr>
      </w:pPr>
      <w:r w:rsidRPr="004654BE">
        <w:rPr>
          <w:b/>
          <w:sz w:val="32"/>
          <w:szCs w:val="32"/>
        </w:rPr>
        <w:t>Flip Flops (required in the competition area for toilet visits etc)</w:t>
      </w:r>
    </w:p>
    <w:p w14:paraId="6070F58D" w14:textId="77777777" w:rsidR="006A4F56" w:rsidRDefault="006A4F56" w:rsidP="006A4F56">
      <w:pPr>
        <w:rPr>
          <w:sz w:val="32"/>
          <w:szCs w:val="32"/>
        </w:rPr>
      </w:pPr>
      <w:r>
        <w:rPr>
          <w:sz w:val="32"/>
          <w:szCs w:val="32"/>
        </w:rPr>
        <w:t>Hair bobbles or bands for long hair</w:t>
      </w:r>
    </w:p>
    <w:p w14:paraId="16D2BBCF" w14:textId="77777777" w:rsidR="006A4F56" w:rsidRDefault="006A4F56" w:rsidP="006A4F56">
      <w:pPr>
        <w:rPr>
          <w:sz w:val="32"/>
          <w:szCs w:val="32"/>
        </w:rPr>
      </w:pPr>
      <w:r>
        <w:rPr>
          <w:sz w:val="32"/>
          <w:szCs w:val="32"/>
        </w:rPr>
        <w:t>License Book (budo pass)</w:t>
      </w:r>
    </w:p>
    <w:p w14:paraId="284B51C9" w14:textId="0C31DD59" w:rsidR="005B03FA" w:rsidRDefault="005B03FA" w:rsidP="005B03FA">
      <w:pPr>
        <w:rPr>
          <w:sz w:val="32"/>
          <w:szCs w:val="32"/>
        </w:rPr>
      </w:pPr>
      <w:r>
        <w:rPr>
          <w:sz w:val="32"/>
          <w:szCs w:val="32"/>
        </w:rPr>
        <w:t>Water Bottle</w:t>
      </w:r>
    </w:p>
    <w:p w14:paraId="700552A8" w14:textId="1A7FEF43" w:rsidR="005B03FA" w:rsidRDefault="004654BE" w:rsidP="005B03FA">
      <w:pPr>
        <w:rPr>
          <w:sz w:val="32"/>
          <w:szCs w:val="32"/>
        </w:rPr>
      </w:pPr>
      <w:r>
        <w:rPr>
          <w:sz w:val="32"/>
          <w:szCs w:val="32"/>
        </w:rPr>
        <w:t xml:space="preserve">Clean </w:t>
      </w:r>
      <w:r w:rsidR="005B03FA">
        <w:rPr>
          <w:sz w:val="32"/>
          <w:szCs w:val="32"/>
        </w:rPr>
        <w:t>Personal Protective Equipment</w:t>
      </w:r>
    </w:p>
    <w:p w14:paraId="5A227D31" w14:textId="702D6A62" w:rsidR="005B03FA" w:rsidRDefault="005B03FA" w:rsidP="005B03FA">
      <w:pPr>
        <w:rPr>
          <w:sz w:val="32"/>
          <w:szCs w:val="32"/>
        </w:rPr>
      </w:pPr>
      <w:r>
        <w:rPr>
          <w:sz w:val="32"/>
          <w:szCs w:val="32"/>
        </w:rPr>
        <w:tab/>
        <w:t>Shin &amp; Instep</w:t>
      </w:r>
    </w:p>
    <w:p w14:paraId="19573208" w14:textId="712EA1C3" w:rsidR="005B03FA" w:rsidRDefault="005B03FA" w:rsidP="005B03FA">
      <w:pPr>
        <w:rPr>
          <w:sz w:val="32"/>
          <w:szCs w:val="32"/>
        </w:rPr>
      </w:pPr>
      <w:r>
        <w:rPr>
          <w:sz w:val="32"/>
          <w:szCs w:val="32"/>
        </w:rPr>
        <w:tab/>
        <w:t>Two Gloves</w:t>
      </w:r>
    </w:p>
    <w:p w14:paraId="2500B6A5" w14:textId="196CD1D8" w:rsidR="00603863" w:rsidRDefault="00603863" w:rsidP="005B03FA">
      <w:pPr>
        <w:rPr>
          <w:sz w:val="32"/>
          <w:szCs w:val="32"/>
        </w:rPr>
      </w:pPr>
      <w:r>
        <w:rPr>
          <w:sz w:val="32"/>
          <w:szCs w:val="32"/>
        </w:rPr>
        <w:tab/>
        <w:t>Groin Guard</w:t>
      </w:r>
    </w:p>
    <w:p w14:paraId="7EBB0B28" w14:textId="74A3E9DB" w:rsidR="00603863" w:rsidRDefault="00603863" w:rsidP="005B03FA">
      <w:pPr>
        <w:rPr>
          <w:sz w:val="32"/>
          <w:szCs w:val="32"/>
        </w:rPr>
      </w:pPr>
      <w:r>
        <w:rPr>
          <w:sz w:val="32"/>
          <w:szCs w:val="32"/>
        </w:rPr>
        <w:tab/>
        <w:t>Gum Shield</w:t>
      </w:r>
    </w:p>
    <w:p w14:paraId="4F4F763C" w14:textId="4F0C94A4" w:rsidR="00603863" w:rsidRDefault="00603863" w:rsidP="005B03FA">
      <w:pPr>
        <w:rPr>
          <w:sz w:val="32"/>
          <w:szCs w:val="32"/>
        </w:rPr>
      </w:pPr>
      <w:r>
        <w:rPr>
          <w:sz w:val="32"/>
          <w:szCs w:val="32"/>
        </w:rPr>
        <w:t>Any weapons required for Kata</w:t>
      </w:r>
    </w:p>
    <w:p w14:paraId="286CB853" w14:textId="77777777" w:rsidR="00603863" w:rsidRDefault="00603863" w:rsidP="005B03FA">
      <w:pPr>
        <w:rPr>
          <w:sz w:val="32"/>
          <w:szCs w:val="32"/>
        </w:rPr>
      </w:pPr>
    </w:p>
    <w:p w14:paraId="30E2B477" w14:textId="77777777" w:rsidR="005B03FA" w:rsidRPr="005B03FA" w:rsidRDefault="005B03FA" w:rsidP="005B03FA">
      <w:pPr>
        <w:rPr>
          <w:sz w:val="32"/>
          <w:szCs w:val="32"/>
        </w:rPr>
      </w:pPr>
    </w:p>
    <w:sectPr w:rsidR="005B03FA" w:rsidRPr="005B03FA" w:rsidSect="006A4F56">
      <w:pgSz w:w="11906" w:h="16838"/>
      <w:pgMar w:top="568"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012D"/>
    <w:multiLevelType w:val="hybridMultilevel"/>
    <w:tmpl w:val="B594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3431C"/>
    <w:multiLevelType w:val="hybridMultilevel"/>
    <w:tmpl w:val="7EDA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72E1E"/>
    <w:multiLevelType w:val="hybridMultilevel"/>
    <w:tmpl w:val="EB98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F1D36"/>
    <w:multiLevelType w:val="hybridMultilevel"/>
    <w:tmpl w:val="B52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B4A84"/>
    <w:multiLevelType w:val="hybridMultilevel"/>
    <w:tmpl w:val="D41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321700">
    <w:abstractNumId w:val="4"/>
  </w:num>
  <w:num w:numId="2" w16cid:durableId="1497723683">
    <w:abstractNumId w:val="0"/>
  </w:num>
  <w:num w:numId="3" w16cid:durableId="740718824">
    <w:abstractNumId w:val="3"/>
  </w:num>
  <w:num w:numId="4" w16cid:durableId="527910190">
    <w:abstractNumId w:val="1"/>
  </w:num>
  <w:num w:numId="5" w16cid:durableId="2109235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FA"/>
    <w:rsid w:val="0010333F"/>
    <w:rsid w:val="0013445E"/>
    <w:rsid w:val="001B11EB"/>
    <w:rsid w:val="00344E7F"/>
    <w:rsid w:val="003B2570"/>
    <w:rsid w:val="00420568"/>
    <w:rsid w:val="004654BE"/>
    <w:rsid w:val="005B03FA"/>
    <w:rsid w:val="005D2098"/>
    <w:rsid w:val="00603863"/>
    <w:rsid w:val="006328E5"/>
    <w:rsid w:val="006A4F56"/>
    <w:rsid w:val="007633FF"/>
    <w:rsid w:val="009C3539"/>
    <w:rsid w:val="00A25C7A"/>
    <w:rsid w:val="00A334F2"/>
    <w:rsid w:val="00E734A5"/>
    <w:rsid w:val="00FB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2FFC"/>
  <w15:chartTrackingRefBased/>
  <w15:docId w15:val="{AA48236B-7341-4BC9-A557-57157CF8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FA"/>
    <w:pPr>
      <w:ind w:left="720"/>
      <w:contextualSpacing/>
    </w:pPr>
  </w:style>
  <w:style w:type="paragraph" w:styleId="NormalWeb">
    <w:name w:val="Normal (Web)"/>
    <w:basedOn w:val="Normal"/>
    <w:uiPriority w:val="99"/>
    <w:semiHidden/>
    <w:unhideWhenUsed/>
    <w:rsid w:val="006038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nightingale</dc:creator>
  <cp:keywords/>
  <dc:description/>
  <cp:lastModifiedBy>Phil Turner</cp:lastModifiedBy>
  <cp:revision>6</cp:revision>
  <cp:lastPrinted>2019-08-19T17:32:00Z</cp:lastPrinted>
  <dcterms:created xsi:type="dcterms:W3CDTF">2022-04-19T14:02:00Z</dcterms:created>
  <dcterms:modified xsi:type="dcterms:W3CDTF">2022-04-19T14:05:00Z</dcterms:modified>
</cp:coreProperties>
</file>